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6F" w:rsidRPr="009A30B3" w:rsidRDefault="008B639D" w:rsidP="009A30B3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8233FB">
        <w:rPr>
          <w:rFonts w:eastAsia="標楷體" w:hint="eastAsia"/>
          <w:b/>
          <w:sz w:val="36"/>
          <w:szCs w:val="36"/>
        </w:rPr>
        <w:t>經濟部</w:t>
      </w:r>
      <w:r w:rsidR="00AA3305">
        <w:rPr>
          <w:rFonts w:eastAsia="標楷體" w:hint="eastAsia"/>
          <w:b/>
          <w:sz w:val="36"/>
          <w:szCs w:val="36"/>
        </w:rPr>
        <w:t>產業發展署</w:t>
      </w:r>
      <w:r w:rsidRPr="008233FB">
        <w:rPr>
          <w:rFonts w:eastAsia="標楷體" w:hint="eastAsia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2</w:t>
      </w:r>
      <w:r w:rsidRPr="008233FB">
        <w:rPr>
          <w:rFonts w:eastAsia="標楷體" w:hint="eastAsia"/>
          <w:b/>
          <w:sz w:val="36"/>
          <w:szCs w:val="36"/>
        </w:rPr>
        <w:t>年度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9A30B3">
        <w:rPr>
          <w:rFonts w:eastAsia="標楷體" w:hint="eastAsia"/>
          <w:b/>
          <w:kern w:val="0"/>
          <w:sz w:val="36"/>
          <w:szCs w:val="36"/>
        </w:rPr>
        <w:t>碳盤查加值應用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:rsidR="008B639D" w:rsidRPr="005D4196" w:rsidRDefault="008B639D" w:rsidP="00C32EA9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2"/>
        </w:rPr>
      </w:pPr>
      <w:r w:rsidRPr="005D4196">
        <w:rPr>
          <w:rFonts w:eastAsia="標楷體" w:hint="eastAsia"/>
          <w:b/>
          <w:bCs/>
          <w:sz w:val="36"/>
          <w:szCs w:val="32"/>
        </w:rPr>
        <w:t>碳盤查</w:t>
      </w:r>
      <w:r w:rsidR="00570B82">
        <w:rPr>
          <w:rFonts w:eastAsia="標楷體" w:hint="eastAsia"/>
          <w:b/>
          <w:bCs/>
          <w:sz w:val="36"/>
          <w:szCs w:val="32"/>
        </w:rPr>
        <w:t>專業技能</w:t>
      </w:r>
      <w:r w:rsidRPr="005D4196">
        <w:rPr>
          <w:rFonts w:eastAsia="標楷體" w:hint="eastAsia"/>
          <w:b/>
          <w:bCs/>
          <w:sz w:val="36"/>
          <w:szCs w:val="32"/>
        </w:rPr>
        <w:t>種子人員名單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965"/>
        <w:gridCol w:w="1701"/>
        <w:gridCol w:w="2265"/>
      </w:tblGrid>
      <w:tr w:rsidR="00D75BB4" w:rsidTr="00D75BB4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:rsidR="00D75BB4" w:rsidRPr="008F6C0A" w:rsidRDefault="00D75BB4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3965" w:type="dxa"/>
            <w:vAlign w:val="center"/>
          </w:tcPr>
          <w:p w:rsidR="00D75BB4" w:rsidRPr="00432FF7" w:rsidRDefault="00D75BB4" w:rsidP="00F1239A">
            <w:pPr>
              <w:snapToGrid w:val="0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75BB4" w:rsidRPr="00432FF7" w:rsidRDefault="00D75BB4" w:rsidP="00D75BB4">
            <w:pPr>
              <w:snapToGrid w:val="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2265" w:type="dxa"/>
            <w:vAlign w:val="center"/>
          </w:tcPr>
          <w:p w:rsidR="00D75BB4" w:rsidRPr="00432FF7" w:rsidRDefault="00D75BB4" w:rsidP="00F1239A">
            <w:pPr>
              <w:snapToGrid w:val="0"/>
              <w:jc w:val="both"/>
              <w:textAlignment w:val="center"/>
              <w:rPr>
                <w:rFonts w:eastAsia="標楷體"/>
              </w:rPr>
            </w:pPr>
          </w:p>
        </w:tc>
      </w:tr>
      <w:tr w:rsidR="00A05C9D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:rsidR="0095402C" w:rsidRPr="008F6C0A" w:rsidRDefault="008B639D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執行單位</w:t>
            </w:r>
          </w:p>
        </w:tc>
        <w:tc>
          <w:tcPr>
            <w:tcW w:w="7931" w:type="dxa"/>
            <w:gridSpan w:val="3"/>
            <w:vAlign w:val="center"/>
          </w:tcPr>
          <w:p w:rsidR="0095402C" w:rsidRPr="00432FF7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A05C9D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:rsidR="0095402C" w:rsidRPr="008F6C0A" w:rsidRDefault="008B639D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合作單位</w:t>
            </w:r>
          </w:p>
        </w:tc>
        <w:tc>
          <w:tcPr>
            <w:tcW w:w="7931" w:type="dxa"/>
            <w:gridSpan w:val="3"/>
            <w:vAlign w:val="center"/>
          </w:tcPr>
          <w:p w:rsidR="0095402C" w:rsidRPr="00432FF7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9A30B3" w:rsidTr="00162372">
        <w:trPr>
          <w:trHeight w:val="500"/>
          <w:tblHeader/>
          <w:jc w:val="center"/>
        </w:trPr>
        <w:tc>
          <w:tcPr>
            <w:tcW w:w="1703" w:type="dxa"/>
            <w:vAlign w:val="center"/>
          </w:tcPr>
          <w:p w:rsidR="009A30B3" w:rsidRPr="008233FB" w:rsidRDefault="009A30B3" w:rsidP="009A30B3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A325EC">
              <w:rPr>
                <w:rFonts w:eastAsia="標楷體" w:hint="eastAsia"/>
                <w:sz w:val="28"/>
                <w:szCs w:val="28"/>
              </w:rPr>
              <w:t>產業範疇</w:t>
            </w:r>
          </w:p>
        </w:tc>
        <w:tc>
          <w:tcPr>
            <w:tcW w:w="7931" w:type="dxa"/>
            <w:gridSpan w:val="3"/>
            <w:vAlign w:val="center"/>
          </w:tcPr>
          <w:p w:rsidR="009A30B3" w:rsidRPr="00817B39" w:rsidRDefault="009A30B3" w:rsidP="009A30B3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□手工具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□水五金       □表面處理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粉末冶金</w:t>
            </w:r>
          </w:p>
          <w:p w:rsidR="009A30B3" w:rsidRDefault="009A30B3" w:rsidP="009A30B3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焊接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板金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電線電纜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輕金屬</w:t>
            </w:r>
          </w:p>
          <w:p w:rsidR="009A30B3" w:rsidRDefault="009A30B3" w:rsidP="009A30B3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彈簧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□模具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熱處理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鋼線鋼纜</w:t>
            </w:r>
          </w:p>
          <w:p w:rsidR="009A30B3" w:rsidRDefault="009A30B3" w:rsidP="009A30B3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□鋼鐵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螺絲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鍛造/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鑄造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鎖</w:t>
            </w:r>
          </w:p>
          <w:p w:rsidR="009A30B3" w:rsidRPr="00E6716C" w:rsidRDefault="009A30B3" w:rsidP="009A30B3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鋁門窗/帷幕牆</w:t>
            </w:r>
          </w:p>
        </w:tc>
      </w:tr>
    </w:tbl>
    <w:p w:rsidR="006954E4" w:rsidRPr="0011000F" w:rsidRDefault="006954E4" w:rsidP="006954E4">
      <w:pPr>
        <w:ind w:rightChars="-159" w:right="-382"/>
        <w:rPr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2127"/>
        <w:gridCol w:w="2338"/>
        <w:gridCol w:w="2339"/>
      </w:tblGrid>
      <w:tr w:rsidR="00630B34" w:rsidTr="003D3AD7">
        <w:trPr>
          <w:trHeight w:val="608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3D3AD7">
            <w:pPr>
              <w:snapToGrid w:val="0"/>
              <w:ind w:leftChars="-33" w:left="-79" w:rightChars="-47" w:right="-113"/>
              <w:contextualSpacing/>
              <w:jc w:val="center"/>
              <w:rPr>
                <w:rFonts w:eastAsia="標楷體"/>
                <w:w w:val="90"/>
                <w:sz w:val="28"/>
              </w:rPr>
            </w:pPr>
            <w:r w:rsidRPr="008F6C0A">
              <w:rPr>
                <w:rFonts w:eastAsia="標楷體"/>
                <w:sz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部門</w:t>
            </w:r>
          </w:p>
        </w:tc>
        <w:tc>
          <w:tcPr>
            <w:tcW w:w="2127" w:type="dxa"/>
            <w:vAlign w:val="center"/>
          </w:tcPr>
          <w:p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338" w:type="dxa"/>
            <w:vAlign w:val="center"/>
          </w:tcPr>
          <w:p w:rsidR="00630B34" w:rsidRPr="008F6C0A" w:rsidRDefault="003D3AD7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630B34">
              <w:rPr>
                <w:rFonts w:eastAsia="標楷體" w:hint="eastAsia"/>
                <w:sz w:val="28"/>
              </w:rPr>
              <w:t>員</w:t>
            </w:r>
            <w:r w:rsidR="00630B34" w:rsidRPr="008F6C0A">
              <w:rPr>
                <w:rFonts w:eastAsia="標楷體"/>
                <w:sz w:val="28"/>
              </w:rPr>
              <w:t>姓名</w:t>
            </w:r>
          </w:p>
        </w:tc>
        <w:tc>
          <w:tcPr>
            <w:tcW w:w="2339" w:type="dxa"/>
            <w:vAlign w:val="center"/>
          </w:tcPr>
          <w:p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</w:tr>
      <w:tr w:rsidR="00630B34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</w:tbl>
    <w:p w:rsidR="0095402C" w:rsidRPr="00C63197" w:rsidRDefault="009966E0" w:rsidP="0024405A">
      <w:pPr>
        <w:snapToGrid w:val="0"/>
        <w:spacing w:line="240" w:lineRule="atLeast"/>
        <w:ind w:leftChars="-177" w:left="38" w:hangingChars="193" w:hanging="463"/>
        <w:rPr>
          <w:rFonts w:eastAsia="標楷體"/>
          <w:szCs w:val="22"/>
        </w:rPr>
      </w:pPr>
      <w:r w:rsidRPr="00C63197">
        <w:rPr>
          <w:rFonts w:eastAsia="標楷體"/>
          <w:szCs w:val="22"/>
        </w:rPr>
        <w:t>註：欄位不足時請自行延展。</w:t>
      </w:r>
    </w:p>
    <w:p w:rsidR="004F0E30" w:rsidRDefault="004F0E30" w:rsidP="001456F8">
      <w:pPr>
        <w:ind w:leftChars="-177" w:left="-425"/>
      </w:pPr>
    </w:p>
    <w:p w:rsidR="004F0E30" w:rsidRDefault="004F0E30" w:rsidP="001456F8">
      <w:pPr>
        <w:ind w:leftChars="-177" w:left="-425"/>
      </w:pPr>
    </w:p>
    <w:p w:rsidR="0011000F" w:rsidRDefault="0011000F" w:rsidP="001456F8">
      <w:pPr>
        <w:ind w:leftChars="-177" w:left="-425"/>
      </w:pPr>
    </w:p>
    <w:p w:rsidR="006954E4" w:rsidRDefault="006954E4" w:rsidP="001456F8">
      <w:pPr>
        <w:ind w:leftChars="-177" w:left="-425"/>
      </w:pPr>
    </w:p>
    <w:p w:rsidR="006954E4" w:rsidRDefault="006954E4" w:rsidP="001456F8">
      <w:pPr>
        <w:ind w:leftChars="-177" w:left="-425"/>
      </w:pPr>
    </w:p>
    <w:p w:rsidR="009A30B3" w:rsidRDefault="009A30B3" w:rsidP="001456F8">
      <w:pPr>
        <w:ind w:leftChars="-177" w:left="-425"/>
      </w:pPr>
    </w:p>
    <w:p w:rsidR="0011000F" w:rsidRDefault="0011000F" w:rsidP="001456F8">
      <w:pPr>
        <w:ind w:leftChars="-177" w:left="-425"/>
      </w:pPr>
    </w:p>
    <w:p w:rsidR="0011000F" w:rsidRDefault="005E219D" w:rsidP="0011000F">
      <w:pPr>
        <w:widowControl/>
        <w:ind w:leftChars="-177" w:left="-425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合作單位</w:t>
      </w:r>
      <w:r w:rsidR="0011000F" w:rsidRPr="00042B46">
        <w:rPr>
          <w:rFonts w:eastAsia="標楷體"/>
          <w:sz w:val="28"/>
          <w:szCs w:val="28"/>
        </w:rPr>
        <w:t>用印：</w:t>
      </w:r>
      <w:r w:rsidR="0011000F" w:rsidRPr="00042B46">
        <w:rPr>
          <w:rFonts w:eastAsia="標楷體"/>
          <w:sz w:val="28"/>
          <w:szCs w:val="28"/>
          <w:u w:val="single"/>
        </w:rPr>
        <w:t xml:space="preserve">     </w:t>
      </w:r>
      <w:r w:rsidR="00DF6DD4">
        <w:rPr>
          <w:rFonts w:eastAsia="標楷體" w:hint="eastAsia"/>
          <w:sz w:val="28"/>
          <w:szCs w:val="28"/>
          <w:u w:val="single"/>
        </w:rPr>
        <w:t xml:space="preserve">  </w:t>
      </w:r>
      <w:r w:rsidR="0011000F" w:rsidRPr="00042B46">
        <w:rPr>
          <w:rFonts w:eastAsia="標楷體"/>
          <w:sz w:val="28"/>
          <w:szCs w:val="28"/>
          <w:u w:val="single"/>
        </w:rPr>
        <w:t xml:space="preserve">     </w:t>
      </w:r>
      <w:r w:rsidR="00DF6DD4">
        <w:rPr>
          <w:rFonts w:eastAsia="標楷體" w:hint="eastAsia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</w:rPr>
        <w:t xml:space="preserve">　</w:t>
      </w:r>
      <w:r w:rsidR="0011000F">
        <w:rPr>
          <w:rFonts w:eastAsia="標楷體" w:hint="eastAsia"/>
          <w:sz w:val="28"/>
          <w:szCs w:val="28"/>
        </w:rPr>
        <w:t xml:space="preserve"> </w:t>
      </w:r>
      <w:r w:rsidR="0011000F">
        <w:rPr>
          <w:rFonts w:eastAsia="標楷體" w:hint="eastAsia"/>
          <w:sz w:val="28"/>
          <w:szCs w:val="28"/>
        </w:rPr>
        <w:t>合作單位</w:t>
      </w:r>
      <w:r w:rsidR="00E841CA">
        <w:rPr>
          <w:rFonts w:eastAsia="標楷體" w:hint="eastAsia"/>
          <w:sz w:val="28"/>
          <w:szCs w:val="28"/>
        </w:rPr>
        <w:t>負責人</w:t>
      </w:r>
      <w:r w:rsidR="0011000F" w:rsidRPr="00042B46">
        <w:rPr>
          <w:rFonts w:eastAsia="標楷體"/>
          <w:sz w:val="28"/>
          <w:szCs w:val="28"/>
        </w:rPr>
        <w:t>用印：</w:t>
      </w:r>
      <w:r w:rsidR="0011000F" w:rsidRPr="00042B46">
        <w:rPr>
          <w:rFonts w:eastAsia="標楷體"/>
          <w:sz w:val="28"/>
          <w:szCs w:val="28"/>
          <w:u w:val="single"/>
        </w:rPr>
        <w:t xml:space="preserve">　　　　</w:t>
      </w:r>
      <w:r w:rsidR="005D4196">
        <w:rPr>
          <w:rFonts w:eastAsia="標楷體" w:hint="eastAsia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  <w:u w:val="single"/>
        </w:rPr>
        <w:t xml:space="preserve">　</w:t>
      </w:r>
      <w:r w:rsidR="0011000F" w:rsidRPr="00042B46">
        <w:rPr>
          <w:rFonts w:eastAsia="標楷體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  <w:u w:val="single"/>
        </w:rPr>
        <w:t xml:space="preserve">　　　</w:t>
      </w:r>
    </w:p>
    <w:sectPr w:rsidR="0011000F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47" w:rsidRDefault="00094847">
      <w:r>
        <w:separator/>
      </w:r>
    </w:p>
  </w:endnote>
  <w:endnote w:type="continuationSeparator" w:id="0">
    <w:p w:rsidR="00094847" w:rsidRDefault="0009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47" w:rsidRDefault="00094847">
      <w:r>
        <w:separator/>
      </w:r>
    </w:p>
  </w:footnote>
  <w:footnote w:type="continuationSeparator" w:id="0">
    <w:p w:rsidR="00094847" w:rsidRDefault="0009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3"/>
    <w:rsid w:val="00042B46"/>
    <w:rsid w:val="0004346F"/>
    <w:rsid w:val="000618E1"/>
    <w:rsid w:val="00061B33"/>
    <w:rsid w:val="000776B3"/>
    <w:rsid w:val="00094847"/>
    <w:rsid w:val="000B140C"/>
    <w:rsid w:val="000E1B60"/>
    <w:rsid w:val="000E5B0B"/>
    <w:rsid w:val="0011000F"/>
    <w:rsid w:val="00124872"/>
    <w:rsid w:val="001456F8"/>
    <w:rsid w:val="00162372"/>
    <w:rsid w:val="0017300F"/>
    <w:rsid w:val="00183C2F"/>
    <w:rsid w:val="001A3646"/>
    <w:rsid w:val="001B333B"/>
    <w:rsid w:val="001F3120"/>
    <w:rsid w:val="0024405A"/>
    <w:rsid w:val="002A0028"/>
    <w:rsid w:val="002A2A8B"/>
    <w:rsid w:val="003058EC"/>
    <w:rsid w:val="00312135"/>
    <w:rsid w:val="0036582F"/>
    <w:rsid w:val="003D3AD7"/>
    <w:rsid w:val="0040584C"/>
    <w:rsid w:val="00432FF7"/>
    <w:rsid w:val="00460998"/>
    <w:rsid w:val="00482947"/>
    <w:rsid w:val="004B0974"/>
    <w:rsid w:val="004F0E30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D4196"/>
    <w:rsid w:val="005E219D"/>
    <w:rsid w:val="00605B38"/>
    <w:rsid w:val="00630B34"/>
    <w:rsid w:val="0064690F"/>
    <w:rsid w:val="006954E4"/>
    <w:rsid w:val="006B7535"/>
    <w:rsid w:val="006C7A5E"/>
    <w:rsid w:val="007179A5"/>
    <w:rsid w:val="0072196C"/>
    <w:rsid w:val="007418D9"/>
    <w:rsid w:val="0074689B"/>
    <w:rsid w:val="007718E1"/>
    <w:rsid w:val="007A46ED"/>
    <w:rsid w:val="007D7534"/>
    <w:rsid w:val="0081788F"/>
    <w:rsid w:val="00855B20"/>
    <w:rsid w:val="00862B17"/>
    <w:rsid w:val="00862C4D"/>
    <w:rsid w:val="008B639D"/>
    <w:rsid w:val="008F6C0A"/>
    <w:rsid w:val="009161C1"/>
    <w:rsid w:val="009503DC"/>
    <w:rsid w:val="0095402C"/>
    <w:rsid w:val="009966E0"/>
    <w:rsid w:val="009A30B3"/>
    <w:rsid w:val="009A36A3"/>
    <w:rsid w:val="009B1D93"/>
    <w:rsid w:val="009C43D2"/>
    <w:rsid w:val="009D0BFE"/>
    <w:rsid w:val="009E348A"/>
    <w:rsid w:val="00A05C9D"/>
    <w:rsid w:val="00A25596"/>
    <w:rsid w:val="00A30B55"/>
    <w:rsid w:val="00A32574"/>
    <w:rsid w:val="00A93334"/>
    <w:rsid w:val="00AA3305"/>
    <w:rsid w:val="00AB3E4F"/>
    <w:rsid w:val="00AD73CC"/>
    <w:rsid w:val="00B14BB5"/>
    <w:rsid w:val="00B17C7B"/>
    <w:rsid w:val="00B42DD3"/>
    <w:rsid w:val="00B4752F"/>
    <w:rsid w:val="00B716B1"/>
    <w:rsid w:val="00B74EEE"/>
    <w:rsid w:val="00B756B6"/>
    <w:rsid w:val="00B8157C"/>
    <w:rsid w:val="00B8271A"/>
    <w:rsid w:val="00B94B20"/>
    <w:rsid w:val="00BB1143"/>
    <w:rsid w:val="00C2475E"/>
    <w:rsid w:val="00C32EA9"/>
    <w:rsid w:val="00C34692"/>
    <w:rsid w:val="00C36D44"/>
    <w:rsid w:val="00C63197"/>
    <w:rsid w:val="00C85B97"/>
    <w:rsid w:val="00CB2C4B"/>
    <w:rsid w:val="00CC2242"/>
    <w:rsid w:val="00D244D9"/>
    <w:rsid w:val="00D4725B"/>
    <w:rsid w:val="00D629E7"/>
    <w:rsid w:val="00D65287"/>
    <w:rsid w:val="00D740CA"/>
    <w:rsid w:val="00D75BB4"/>
    <w:rsid w:val="00D82AA7"/>
    <w:rsid w:val="00DF6DD4"/>
    <w:rsid w:val="00E32963"/>
    <w:rsid w:val="00E35F44"/>
    <w:rsid w:val="00E43EB0"/>
    <w:rsid w:val="00E64AD0"/>
    <w:rsid w:val="00E7251C"/>
    <w:rsid w:val="00E841CA"/>
    <w:rsid w:val="00EA6301"/>
    <w:rsid w:val="00EF1DC1"/>
    <w:rsid w:val="00EF7AAE"/>
    <w:rsid w:val="00F1239A"/>
    <w:rsid w:val="00F1266B"/>
    <w:rsid w:val="00F26F7A"/>
    <w:rsid w:val="00F27CB4"/>
    <w:rsid w:val="00F468C1"/>
    <w:rsid w:val="00FD6C77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孫彥碩</cp:lastModifiedBy>
  <cp:revision>3</cp:revision>
  <cp:lastPrinted>2022-12-05T00:13:00Z</cp:lastPrinted>
  <dcterms:created xsi:type="dcterms:W3CDTF">2022-12-22T03:46:00Z</dcterms:created>
  <dcterms:modified xsi:type="dcterms:W3CDTF">2023-09-22T05:57:00Z</dcterms:modified>
</cp:coreProperties>
</file>